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BF3626" w14:paraId="05630D42" w14:textId="77777777" w:rsidTr="002079A0">
        <w:tc>
          <w:tcPr>
            <w:tcW w:w="9350" w:type="dxa"/>
            <w:gridSpan w:val="2"/>
          </w:tcPr>
          <w:p w14:paraId="4F2C46E5" w14:textId="6C870F51" w:rsidR="00BF3626" w:rsidRDefault="00BF3626">
            <w:r w:rsidRPr="00BF3626">
              <w:rPr>
                <w:sz w:val="32"/>
              </w:rPr>
              <w:t xml:space="preserve">Step </w:t>
            </w:r>
            <w:r w:rsidR="008944D5">
              <w:rPr>
                <w:sz w:val="32"/>
              </w:rPr>
              <w:t>3</w:t>
            </w:r>
            <w:r w:rsidRPr="00BF3626">
              <w:rPr>
                <w:sz w:val="32"/>
              </w:rPr>
              <w:t xml:space="preserve">  </w:t>
            </w:r>
            <w:r w:rsidR="008944D5">
              <w:rPr>
                <w:sz w:val="32"/>
              </w:rPr>
              <w:t xml:space="preserve">Made a decision to turn our will and life over the care of God as we understood God.  </w:t>
            </w:r>
          </w:p>
          <w:p w14:paraId="70A88EEA" w14:textId="77777777" w:rsidR="00BF3626" w:rsidRDefault="00BF3626"/>
          <w:p w14:paraId="0D7F8B0A" w14:textId="05B9B094" w:rsidR="00BF3626" w:rsidRDefault="008944D5" w:rsidP="006217C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267EDC">
              <w:rPr>
                <w:sz w:val="28"/>
              </w:rPr>
              <w:t>E</w:t>
            </w:r>
            <w:r w:rsidR="00114499">
              <w:rPr>
                <w:sz w:val="28"/>
              </w:rPr>
              <w:t xml:space="preserve">  </w:t>
            </w:r>
            <w:r w:rsidR="00267EDC">
              <w:rPr>
                <w:sz w:val="28"/>
              </w:rPr>
              <w:t>Of God as We Understood God</w:t>
            </w:r>
          </w:p>
          <w:p w14:paraId="7105C4FD" w14:textId="77777777" w:rsidR="00E81A82" w:rsidRDefault="00E81A82" w:rsidP="006217CE"/>
        </w:tc>
      </w:tr>
      <w:tr w:rsidR="00E81A82" w14:paraId="645302A4" w14:textId="77777777" w:rsidTr="002079A0">
        <w:tc>
          <w:tcPr>
            <w:tcW w:w="9350" w:type="dxa"/>
            <w:gridSpan w:val="2"/>
          </w:tcPr>
          <w:p w14:paraId="33ED56C4" w14:textId="3B0F65A6" w:rsidR="009864DE" w:rsidRPr="00D37B87" w:rsidRDefault="00D37B87" w:rsidP="002079A0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D37B87">
              <w:rPr>
                <w:sz w:val="24"/>
                <w:szCs w:val="24"/>
              </w:rPr>
              <w:t>This phrase often adds to the confusion. It is ok to wrestle with the phrase and change it to what helps us recover.</w:t>
            </w:r>
          </w:p>
          <w:p w14:paraId="24B8E5C2" w14:textId="3BBF919C" w:rsidR="009864DE" w:rsidRPr="00D37B87" w:rsidRDefault="009864DE" w:rsidP="002079A0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</w:tr>
      <w:tr w:rsidR="00BF3626" w14:paraId="2BEF5577" w14:textId="77777777" w:rsidTr="002079A0">
        <w:tc>
          <w:tcPr>
            <w:tcW w:w="4694" w:type="dxa"/>
          </w:tcPr>
          <w:p w14:paraId="504F6D99" w14:textId="334304FE" w:rsidR="00114499" w:rsidRDefault="00D37B87" w:rsidP="00D37B87">
            <w:pPr>
              <w:rPr>
                <w:sz w:val="24"/>
                <w:szCs w:val="24"/>
              </w:rPr>
            </w:pPr>
            <w:r w:rsidRPr="00D37B87">
              <w:rPr>
                <w:sz w:val="24"/>
                <w:szCs w:val="24"/>
              </w:rPr>
              <w:t>What is the first thing that comes to mind when I hear this phrase?</w:t>
            </w:r>
          </w:p>
          <w:p w14:paraId="2D234670" w14:textId="3D51F913" w:rsidR="00D37B87" w:rsidRDefault="00D37B87" w:rsidP="00D37B87">
            <w:pPr>
              <w:rPr>
                <w:sz w:val="24"/>
                <w:szCs w:val="24"/>
              </w:rPr>
            </w:pPr>
          </w:p>
          <w:p w14:paraId="0CCD2532" w14:textId="77777777" w:rsidR="00D37B87" w:rsidRPr="00D37B87" w:rsidRDefault="00D37B87" w:rsidP="00D37B87">
            <w:pPr>
              <w:rPr>
                <w:sz w:val="24"/>
                <w:szCs w:val="24"/>
              </w:rPr>
            </w:pPr>
          </w:p>
          <w:p w14:paraId="123F1D66" w14:textId="640FE19F" w:rsidR="00D37B87" w:rsidRPr="00D37B87" w:rsidRDefault="00D37B87" w:rsidP="00D37B87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1A578E00" w14:textId="515357F1" w:rsidR="004D0BDB" w:rsidRPr="004E1E39" w:rsidRDefault="004D0BDB">
            <w:pPr>
              <w:rPr>
                <w:sz w:val="24"/>
                <w:szCs w:val="24"/>
              </w:rPr>
            </w:pPr>
          </w:p>
        </w:tc>
      </w:tr>
      <w:tr w:rsidR="00BF3626" w14:paraId="43BFB968" w14:textId="77777777" w:rsidTr="002079A0">
        <w:tc>
          <w:tcPr>
            <w:tcW w:w="4694" w:type="dxa"/>
          </w:tcPr>
          <w:p w14:paraId="78F5975D" w14:textId="3518BA18" w:rsidR="00703EA4" w:rsidRDefault="00D37B87" w:rsidP="002B2277">
            <w:pPr>
              <w:rPr>
                <w:sz w:val="24"/>
                <w:szCs w:val="24"/>
              </w:rPr>
            </w:pPr>
            <w:r w:rsidRPr="00D37B87">
              <w:rPr>
                <w:sz w:val="24"/>
                <w:szCs w:val="24"/>
              </w:rPr>
              <w:t>Is that helpful to my recovery?</w:t>
            </w:r>
          </w:p>
          <w:p w14:paraId="10A7F6C6" w14:textId="16B2CB6B" w:rsidR="00D37B87" w:rsidRDefault="00D37B87" w:rsidP="002B2277">
            <w:pPr>
              <w:rPr>
                <w:sz w:val="24"/>
                <w:szCs w:val="24"/>
              </w:rPr>
            </w:pPr>
          </w:p>
          <w:p w14:paraId="64329844" w14:textId="77777777" w:rsidR="00D37B87" w:rsidRPr="00D37B87" w:rsidRDefault="00D37B87" w:rsidP="002B2277">
            <w:pPr>
              <w:rPr>
                <w:sz w:val="24"/>
                <w:szCs w:val="24"/>
              </w:rPr>
            </w:pPr>
          </w:p>
          <w:p w14:paraId="1A01CA5D" w14:textId="77777777" w:rsidR="00106597" w:rsidRPr="00D37B87" w:rsidRDefault="00106597" w:rsidP="002B2277">
            <w:pPr>
              <w:rPr>
                <w:sz w:val="24"/>
                <w:szCs w:val="24"/>
              </w:rPr>
            </w:pPr>
          </w:p>
          <w:p w14:paraId="2A137FEA" w14:textId="466973F1" w:rsidR="00DA36AD" w:rsidRPr="00D37B87" w:rsidRDefault="00DA36AD" w:rsidP="002B2277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91EF592" w14:textId="3800F03C" w:rsidR="004D0BDB" w:rsidRPr="004E1E39" w:rsidRDefault="004D0BDB">
            <w:pPr>
              <w:rPr>
                <w:sz w:val="24"/>
                <w:szCs w:val="24"/>
              </w:rPr>
            </w:pPr>
          </w:p>
        </w:tc>
      </w:tr>
      <w:tr w:rsidR="003D2BAF" w14:paraId="5E9984FD" w14:textId="77777777" w:rsidTr="002079A0">
        <w:tc>
          <w:tcPr>
            <w:tcW w:w="4694" w:type="dxa"/>
          </w:tcPr>
          <w:p w14:paraId="46AD7700" w14:textId="04086517" w:rsidR="003D2BAF" w:rsidRDefault="00D37B87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37B87">
              <w:rPr>
                <w:sz w:val="24"/>
                <w:szCs w:val="24"/>
              </w:rPr>
              <w:t>In recovery, many people start experiencing a higher power in a totally different way than they did prior to recovery. What experiences of spirituality and what experiences of a higher power caring for you have you had in recovery?</w:t>
            </w:r>
          </w:p>
          <w:p w14:paraId="511AC48C" w14:textId="77777777" w:rsidR="00D37B87" w:rsidRPr="00D37B87" w:rsidRDefault="00D37B87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7C19B7E1" w14:textId="466909E5" w:rsidR="00D37B87" w:rsidRPr="00D37B87" w:rsidRDefault="00D37B87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01B02C20" w14:textId="4708844A" w:rsidR="003D2BAF" w:rsidRPr="004E1E39" w:rsidRDefault="003D2BAF" w:rsidP="004D0B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2079A0" w14:paraId="10F0139E" w14:textId="77777777" w:rsidTr="002079A0">
        <w:tc>
          <w:tcPr>
            <w:tcW w:w="4694" w:type="dxa"/>
          </w:tcPr>
          <w:p w14:paraId="10ECC6E3" w14:textId="0AF31A9C" w:rsidR="002134CB" w:rsidRDefault="00D37B87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37B87">
              <w:rPr>
                <w:sz w:val="24"/>
                <w:szCs w:val="24"/>
              </w:rPr>
              <w:t>What methods are you learning in order to be more open to a higher power’s direction?</w:t>
            </w:r>
          </w:p>
          <w:p w14:paraId="2B508DCB" w14:textId="4C5C6449" w:rsidR="00D37B87" w:rsidRDefault="00D37B87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0F801F90" w14:textId="41477F06" w:rsidR="00D37B87" w:rsidRDefault="00D37B87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6EE0ED5B" w14:textId="77777777" w:rsidR="00D37B87" w:rsidRPr="00D37B87" w:rsidRDefault="00D37B87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6805FA05" w14:textId="75852BC3" w:rsidR="00D37B87" w:rsidRPr="00D37B87" w:rsidRDefault="00D37B87" w:rsidP="00D37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8557180" w14:textId="77777777" w:rsidR="002079A0" w:rsidRPr="004E1E39" w:rsidRDefault="002079A0" w:rsidP="002079A0">
            <w:pPr>
              <w:rPr>
                <w:iCs/>
                <w:sz w:val="24"/>
                <w:szCs w:val="24"/>
              </w:rPr>
            </w:pPr>
          </w:p>
        </w:tc>
      </w:tr>
      <w:tr w:rsidR="004E1E39" w14:paraId="4372AB13" w14:textId="77777777" w:rsidTr="002079A0">
        <w:tc>
          <w:tcPr>
            <w:tcW w:w="4694" w:type="dxa"/>
          </w:tcPr>
          <w:p w14:paraId="1A243BFC" w14:textId="45FEB6A4" w:rsidR="006E1B53" w:rsidRDefault="00D37B87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37B87">
              <w:rPr>
                <w:sz w:val="24"/>
                <w:szCs w:val="24"/>
              </w:rPr>
              <w:t>How are you learning to be more connected with yourself or true to your own self?</w:t>
            </w:r>
          </w:p>
          <w:p w14:paraId="57B191B6" w14:textId="522FCEAE" w:rsidR="00D37B87" w:rsidRDefault="00D37B87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0F18C1B4" w14:textId="43CBDDB9" w:rsidR="00D37B87" w:rsidRDefault="00D37B87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7F05D90C" w14:textId="77777777" w:rsidR="00D37B87" w:rsidRPr="00D37B87" w:rsidRDefault="00D37B87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43B30D6A" w14:textId="728958E5" w:rsidR="006E1B53" w:rsidRPr="00D37B87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7167426" w14:textId="77777777" w:rsidR="004E1E39" w:rsidRPr="002079A0" w:rsidRDefault="004E1E39" w:rsidP="002079A0">
            <w:pPr>
              <w:rPr>
                <w:iCs/>
              </w:rPr>
            </w:pPr>
          </w:p>
        </w:tc>
      </w:tr>
      <w:tr w:rsidR="006E1B53" w14:paraId="7B8C1F09" w14:textId="77777777" w:rsidTr="002079A0">
        <w:tc>
          <w:tcPr>
            <w:tcW w:w="4694" w:type="dxa"/>
          </w:tcPr>
          <w:p w14:paraId="1772ECF3" w14:textId="1E648F35" w:rsidR="006E1B53" w:rsidRDefault="00D37B87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D37B87">
              <w:rPr>
                <w:sz w:val="24"/>
                <w:szCs w:val="24"/>
              </w:rPr>
              <w:t>One word that is used a lot in spiritual circles is “discernment”. What do you think this word means and how does that help you see what the “next right thing” is?</w:t>
            </w:r>
          </w:p>
          <w:p w14:paraId="12D6A2D2" w14:textId="4F311F77" w:rsidR="00D37B87" w:rsidRDefault="00D37B87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2A90F585" w14:textId="77777777" w:rsidR="00D37B87" w:rsidRPr="00D37B87" w:rsidRDefault="00D37B87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E1C7E6E" w14:textId="3A70E0F5" w:rsidR="006E1B53" w:rsidRPr="00D37B87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62B05D9" w14:textId="77777777" w:rsidR="006E1B53" w:rsidRPr="002079A0" w:rsidRDefault="006E1B53" w:rsidP="002079A0">
            <w:pPr>
              <w:rPr>
                <w:iCs/>
              </w:rPr>
            </w:pPr>
          </w:p>
        </w:tc>
      </w:tr>
      <w:tr w:rsidR="006E1B53" w14:paraId="51ADF5D6" w14:textId="77777777" w:rsidTr="002079A0">
        <w:tc>
          <w:tcPr>
            <w:tcW w:w="4694" w:type="dxa"/>
          </w:tcPr>
          <w:p w14:paraId="4B5FF75B" w14:textId="53ED4D5D" w:rsidR="006E1B53" w:rsidRDefault="00D37B87" w:rsidP="00D37B87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37B87">
              <w:rPr>
                <w:sz w:val="24"/>
                <w:szCs w:val="24"/>
              </w:rPr>
              <w:t>One common theme in many spiritual circles is learning to wait for the “right time”. What experiences with “the right time” have you had in recovery?</w:t>
            </w:r>
          </w:p>
          <w:p w14:paraId="51BDD31C" w14:textId="77777777" w:rsidR="00D37B87" w:rsidRDefault="00D37B87" w:rsidP="00D37B8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  <w:p w14:paraId="0A6EEDFB" w14:textId="77777777" w:rsidR="00D37B87" w:rsidRPr="00D37B87" w:rsidRDefault="00D37B87" w:rsidP="00D37B8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  <w:p w14:paraId="0E1C6547" w14:textId="3A0E22F6" w:rsidR="00D37B87" w:rsidRPr="00D37B87" w:rsidRDefault="00D37B87" w:rsidP="00D37B8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726617DA" w14:textId="77777777" w:rsidR="006E1B53" w:rsidRPr="002079A0" w:rsidRDefault="006E1B53" w:rsidP="002079A0">
            <w:pPr>
              <w:rPr>
                <w:iCs/>
              </w:rPr>
            </w:pPr>
          </w:p>
        </w:tc>
      </w:tr>
      <w:tr w:rsidR="00D37B87" w14:paraId="40C6DF48" w14:textId="77777777" w:rsidTr="002079A0">
        <w:tc>
          <w:tcPr>
            <w:tcW w:w="4694" w:type="dxa"/>
          </w:tcPr>
          <w:p w14:paraId="339C7C36" w14:textId="5CAC6F47" w:rsidR="00D37B87" w:rsidRDefault="00D37B87" w:rsidP="00D37B87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37B87">
              <w:rPr>
                <w:sz w:val="24"/>
                <w:szCs w:val="24"/>
              </w:rPr>
              <w:t>How have your experiences in recovery changed your original ideas of what the word “god” means?</w:t>
            </w:r>
          </w:p>
          <w:p w14:paraId="5E35E05E" w14:textId="77777777" w:rsidR="00D37B87" w:rsidRPr="00D37B87" w:rsidRDefault="00D37B87" w:rsidP="00D37B8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  <w:p w14:paraId="1B0C6FAB" w14:textId="77777777" w:rsidR="00D37B87" w:rsidRPr="00D37B87" w:rsidRDefault="00D37B87" w:rsidP="00D37B8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  <w:p w14:paraId="63C1D122" w14:textId="77777777" w:rsidR="00D37B87" w:rsidRPr="00D37B87" w:rsidRDefault="00D37B87" w:rsidP="00D37B8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  <w:p w14:paraId="746717A6" w14:textId="4724A459" w:rsidR="00D37B87" w:rsidRPr="00D37B87" w:rsidRDefault="00D37B87" w:rsidP="00D37B87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320339A3" w14:textId="77777777" w:rsidR="00D37B87" w:rsidRPr="002079A0" w:rsidRDefault="00D37B87" w:rsidP="002079A0">
            <w:pPr>
              <w:rPr>
                <w:iCs/>
              </w:rPr>
            </w:pPr>
          </w:p>
        </w:tc>
      </w:tr>
    </w:tbl>
    <w:p w14:paraId="72D4E26B" w14:textId="77777777" w:rsidR="008E2B12" w:rsidRDefault="00DD3BBE"/>
    <w:p w14:paraId="6BFF20AC" w14:textId="2C4720E7" w:rsidR="0036524C" w:rsidRDefault="002B2277">
      <w:r>
        <w:t xml:space="preserve">Copyright © </w:t>
      </w:r>
      <w:r w:rsidR="00364EDD">
        <w:t>1990-201</w:t>
      </w:r>
      <w:r w:rsidR="006E1B53">
        <w:t>3</w:t>
      </w:r>
      <w:r w:rsidR="00364EDD">
        <w:t xml:space="preserve"> </w:t>
      </w:r>
      <w:r>
        <w:t>Plano SAA</w:t>
      </w:r>
    </w:p>
    <w:sectPr w:rsidR="00365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4AD0" w14:textId="77777777" w:rsidR="00DD3BBE" w:rsidRDefault="00DD3BBE" w:rsidP="00510E21">
      <w:r>
        <w:separator/>
      </w:r>
    </w:p>
  </w:endnote>
  <w:endnote w:type="continuationSeparator" w:id="0">
    <w:p w14:paraId="35434D33" w14:textId="77777777" w:rsidR="00DD3BBE" w:rsidRDefault="00DD3BBE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C076" w14:textId="77777777"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948B6" w14:textId="77777777"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723" w14:textId="77777777" w:rsidR="00DD3BBE" w:rsidRDefault="00DD3BBE" w:rsidP="00510E21">
      <w:r>
        <w:separator/>
      </w:r>
    </w:p>
  </w:footnote>
  <w:footnote w:type="continuationSeparator" w:id="0">
    <w:p w14:paraId="60BAA953" w14:textId="77777777" w:rsidR="00DD3BBE" w:rsidRDefault="00DD3BBE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5250"/>
    <w:multiLevelType w:val="hybridMultilevel"/>
    <w:tmpl w:val="2FB4959E"/>
    <w:lvl w:ilvl="0" w:tplc="4AB226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348D"/>
    <w:multiLevelType w:val="hybridMultilevel"/>
    <w:tmpl w:val="9AC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26"/>
    <w:rsid w:val="00012AEB"/>
    <w:rsid w:val="00015900"/>
    <w:rsid w:val="000766FA"/>
    <w:rsid w:val="000C0D43"/>
    <w:rsid w:val="000E4D7D"/>
    <w:rsid w:val="00105DA8"/>
    <w:rsid w:val="00106597"/>
    <w:rsid w:val="00114499"/>
    <w:rsid w:val="00161254"/>
    <w:rsid w:val="002079A0"/>
    <w:rsid w:val="002134CB"/>
    <w:rsid w:val="00243F54"/>
    <w:rsid w:val="00251CB2"/>
    <w:rsid w:val="00267EDC"/>
    <w:rsid w:val="00285862"/>
    <w:rsid w:val="002B2277"/>
    <w:rsid w:val="002F1A14"/>
    <w:rsid w:val="00364EDD"/>
    <w:rsid w:val="0036524C"/>
    <w:rsid w:val="003D2BAF"/>
    <w:rsid w:val="00446A9A"/>
    <w:rsid w:val="004B6DFF"/>
    <w:rsid w:val="004D0BDB"/>
    <w:rsid w:val="004D6602"/>
    <w:rsid w:val="004E1E39"/>
    <w:rsid w:val="004F083B"/>
    <w:rsid w:val="004F60A1"/>
    <w:rsid w:val="00510E21"/>
    <w:rsid w:val="0058255B"/>
    <w:rsid w:val="005C3A99"/>
    <w:rsid w:val="005F22FB"/>
    <w:rsid w:val="006217CE"/>
    <w:rsid w:val="00672C02"/>
    <w:rsid w:val="00682D05"/>
    <w:rsid w:val="00687D98"/>
    <w:rsid w:val="006E1B53"/>
    <w:rsid w:val="006E7A6D"/>
    <w:rsid w:val="00703EA4"/>
    <w:rsid w:val="007A1008"/>
    <w:rsid w:val="007C269A"/>
    <w:rsid w:val="007E0BD4"/>
    <w:rsid w:val="007F52C6"/>
    <w:rsid w:val="00802983"/>
    <w:rsid w:val="008074E2"/>
    <w:rsid w:val="008314B1"/>
    <w:rsid w:val="008944D5"/>
    <w:rsid w:val="00895B60"/>
    <w:rsid w:val="008F61AD"/>
    <w:rsid w:val="00910C81"/>
    <w:rsid w:val="00921C56"/>
    <w:rsid w:val="009864DE"/>
    <w:rsid w:val="00995F17"/>
    <w:rsid w:val="009E338D"/>
    <w:rsid w:val="00A07FDC"/>
    <w:rsid w:val="00A547E7"/>
    <w:rsid w:val="00B01540"/>
    <w:rsid w:val="00B16600"/>
    <w:rsid w:val="00BA0920"/>
    <w:rsid w:val="00BB7D19"/>
    <w:rsid w:val="00BF3626"/>
    <w:rsid w:val="00C7225E"/>
    <w:rsid w:val="00C764B1"/>
    <w:rsid w:val="00CC57DB"/>
    <w:rsid w:val="00CF0F76"/>
    <w:rsid w:val="00D17DDB"/>
    <w:rsid w:val="00D300D0"/>
    <w:rsid w:val="00D37B87"/>
    <w:rsid w:val="00D76650"/>
    <w:rsid w:val="00DA36AD"/>
    <w:rsid w:val="00DD3BBE"/>
    <w:rsid w:val="00E76F6C"/>
    <w:rsid w:val="00E81A82"/>
    <w:rsid w:val="00EA1CB5"/>
    <w:rsid w:val="00EA6638"/>
    <w:rsid w:val="00EF5B03"/>
    <w:rsid w:val="00F32CE0"/>
    <w:rsid w:val="00F614EF"/>
    <w:rsid w:val="00F7524C"/>
    <w:rsid w:val="00F76984"/>
    <w:rsid w:val="00FD4382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7D79"/>
  <w15:docId w15:val="{2C67049A-DFA8-4D08-ABFA-23C0FA8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  <w:style w:type="character" w:styleId="CommentReference">
    <w:name w:val="annotation reference"/>
    <w:basedOn w:val="DefaultParagraphFont"/>
    <w:uiPriority w:val="99"/>
    <w:semiHidden/>
    <w:unhideWhenUsed/>
    <w:rsid w:val="004F0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4</cp:revision>
  <cp:lastPrinted>2019-08-08T22:52:00Z</cp:lastPrinted>
  <dcterms:created xsi:type="dcterms:W3CDTF">2021-04-29T16:26:00Z</dcterms:created>
  <dcterms:modified xsi:type="dcterms:W3CDTF">2021-04-29T16:32:00Z</dcterms:modified>
</cp:coreProperties>
</file>